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FE" w:rsidRPr="003071FE" w:rsidRDefault="003071FE" w:rsidP="003071FE">
      <w:pPr>
        <w:jc w:val="center"/>
        <w:rPr>
          <w:rFonts w:eastAsia="Calibri"/>
          <w:b/>
          <w:sz w:val="28"/>
          <w:szCs w:val="28"/>
          <w:lang w:eastAsia="en-US"/>
        </w:rPr>
      </w:pPr>
      <w:r w:rsidRPr="003071FE">
        <w:rPr>
          <w:rFonts w:eastAsia="Calibri"/>
          <w:b/>
          <w:sz w:val="28"/>
          <w:szCs w:val="28"/>
          <w:lang w:eastAsia="en-US"/>
        </w:rPr>
        <w:t xml:space="preserve">Объявляется </w:t>
      </w:r>
      <w:r w:rsidRPr="003071FE">
        <w:rPr>
          <w:rFonts w:eastAsia="Calibri"/>
          <w:b/>
          <w:sz w:val="28"/>
          <w:szCs w:val="28"/>
          <w:lang w:val="en-US" w:eastAsia="en-US"/>
        </w:rPr>
        <w:t>II</w:t>
      </w:r>
      <w:r w:rsidRPr="003071FE">
        <w:rPr>
          <w:rFonts w:eastAsia="Calibri"/>
          <w:b/>
          <w:sz w:val="28"/>
          <w:szCs w:val="28"/>
          <w:lang w:eastAsia="en-US"/>
        </w:rPr>
        <w:t xml:space="preserve"> этап конкурса на соискание Премии Законодательного Собрания Забайкальского края имени Г.</w:t>
      </w:r>
      <w:r w:rsidR="00760F8E">
        <w:rPr>
          <w:rFonts w:eastAsia="Calibri"/>
          <w:b/>
          <w:sz w:val="28"/>
          <w:szCs w:val="28"/>
          <w:lang w:eastAsia="en-US"/>
        </w:rPr>
        <w:t xml:space="preserve"> </w:t>
      </w:r>
      <w:r w:rsidRPr="003071FE">
        <w:rPr>
          <w:rFonts w:eastAsia="Calibri"/>
          <w:b/>
          <w:sz w:val="28"/>
          <w:szCs w:val="28"/>
          <w:lang w:eastAsia="en-US"/>
        </w:rPr>
        <w:t>А.</w:t>
      </w:r>
      <w:r w:rsidR="00760F8E">
        <w:rPr>
          <w:rFonts w:eastAsia="Calibri"/>
          <w:b/>
          <w:sz w:val="28"/>
          <w:szCs w:val="28"/>
          <w:lang w:eastAsia="en-US"/>
        </w:rPr>
        <w:t xml:space="preserve"> </w:t>
      </w:r>
      <w:r w:rsidRPr="003071FE">
        <w:rPr>
          <w:rFonts w:eastAsia="Calibri"/>
          <w:b/>
          <w:sz w:val="28"/>
          <w:szCs w:val="28"/>
          <w:lang w:eastAsia="en-US"/>
        </w:rPr>
        <w:t>Головатого в области культуры и искусства в номинации «Литературное творчество»</w:t>
      </w:r>
      <w:r w:rsidR="00C045CE">
        <w:rPr>
          <w:rFonts w:eastAsia="Calibri"/>
          <w:b/>
          <w:sz w:val="28"/>
          <w:szCs w:val="28"/>
          <w:lang w:eastAsia="en-US"/>
        </w:rPr>
        <w:t xml:space="preserve"> 2026 г.</w:t>
      </w:r>
    </w:p>
    <w:p w:rsidR="003071FE" w:rsidRPr="003071FE" w:rsidRDefault="003071FE" w:rsidP="003071FE">
      <w:pPr>
        <w:jc w:val="both"/>
        <w:rPr>
          <w:rFonts w:eastAsia="Calibri"/>
          <w:sz w:val="28"/>
          <w:szCs w:val="28"/>
          <w:lang w:eastAsia="en-US"/>
        </w:rPr>
      </w:pPr>
    </w:p>
    <w:p w:rsidR="003071FE" w:rsidRPr="003071FE" w:rsidRDefault="003071FE" w:rsidP="003071FE">
      <w:pPr>
        <w:jc w:val="both"/>
        <w:rPr>
          <w:rFonts w:eastAsia="Calibri"/>
          <w:sz w:val="28"/>
          <w:szCs w:val="28"/>
          <w:lang w:eastAsia="en-US"/>
        </w:rPr>
      </w:pPr>
      <w:r w:rsidRPr="003071FE">
        <w:rPr>
          <w:rFonts w:eastAsia="Calibri"/>
          <w:sz w:val="28"/>
          <w:szCs w:val="28"/>
          <w:lang w:eastAsia="en-US"/>
        </w:rPr>
        <w:tab/>
        <w:t>Министерство культуры Забайкальского края объявляет о проведении второго этапа конкурса на соискание Премии Законодательного Собрания Забайкальского края имени Г.А.</w:t>
      </w:r>
      <w:r w:rsidR="00C245B9">
        <w:rPr>
          <w:rFonts w:eastAsia="Calibri"/>
          <w:sz w:val="28"/>
          <w:szCs w:val="28"/>
          <w:lang w:eastAsia="en-US"/>
        </w:rPr>
        <w:t xml:space="preserve"> </w:t>
      </w:r>
      <w:r w:rsidRPr="003071FE">
        <w:rPr>
          <w:rFonts w:eastAsia="Calibri"/>
          <w:sz w:val="28"/>
          <w:szCs w:val="28"/>
          <w:lang w:eastAsia="en-US"/>
        </w:rPr>
        <w:t>Головатого в области культуры и искусства в номинации «Литературное творчество».</w:t>
      </w:r>
    </w:p>
    <w:p w:rsidR="003071FE" w:rsidRPr="003071FE" w:rsidRDefault="003071FE" w:rsidP="003071FE">
      <w:pPr>
        <w:jc w:val="both"/>
        <w:rPr>
          <w:rFonts w:eastAsia="Calibri"/>
          <w:sz w:val="28"/>
          <w:szCs w:val="28"/>
          <w:lang w:eastAsia="en-US"/>
        </w:rPr>
      </w:pPr>
      <w:r w:rsidRPr="003071FE">
        <w:rPr>
          <w:rFonts w:eastAsia="Calibri"/>
          <w:sz w:val="28"/>
          <w:szCs w:val="28"/>
          <w:lang w:eastAsia="en-US"/>
        </w:rPr>
        <w:tab/>
        <w:t xml:space="preserve">Заявки на участие в конкурсе принимаются </w:t>
      </w:r>
      <w:r w:rsidRPr="003071FE">
        <w:rPr>
          <w:rFonts w:eastAsia="Calibri"/>
          <w:b/>
          <w:sz w:val="28"/>
          <w:szCs w:val="28"/>
          <w:lang w:eastAsia="en-US"/>
        </w:rPr>
        <w:t>с 01 мая по 30 июня 202</w:t>
      </w:r>
      <w:r w:rsidR="00F4238C">
        <w:rPr>
          <w:rFonts w:eastAsia="Calibri"/>
          <w:b/>
          <w:sz w:val="28"/>
          <w:szCs w:val="28"/>
          <w:lang w:eastAsia="en-US"/>
        </w:rPr>
        <w:t>6</w:t>
      </w:r>
      <w:r w:rsidRPr="003071FE">
        <w:rPr>
          <w:rFonts w:eastAsia="Calibri"/>
          <w:b/>
          <w:sz w:val="28"/>
          <w:szCs w:val="28"/>
          <w:lang w:eastAsia="en-US"/>
        </w:rPr>
        <w:t xml:space="preserve"> года.</w:t>
      </w:r>
    </w:p>
    <w:p w:rsidR="003071FE" w:rsidRPr="003071FE" w:rsidRDefault="003071FE" w:rsidP="003071FE">
      <w:pPr>
        <w:ind w:firstLine="708"/>
        <w:jc w:val="both"/>
        <w:rPr>
          <w:rFonts w:eastAsia="Calibri"/>
          <w:sz w:val="28"/>
          <w:szCs w:val="28"/>
          <w:lang w:eastAsia="en-US"/>
        </w:rPr>
      </w:pPr>
      <w:r w:rsidRPr="003071FE">
        <w:rPr>
          <w:rFonts w:eastAsia="Calibri"/>
          <w:sz w:val="28"/>
          <w:szCs w:val="28"/>
          <w:lang w:eastAsia="en-US"/>
        </w:rPr>
        <w:t>Каждый номинант имеет право выдвинуть книжное или журнальное издание литературного произведения</w:t>
      </w:r>
      <w:r w:rsidR="00D47297">
        <w:rPr>
          <w:rFonts w:eastAsia="Calibri"/>
          <w:sz w:val="28"/>
          <w:szCs w:val="28"/>
          <w:lang w:eastAsia="en-US"/>
        </w:rPr>
        <w:t>,</w:t>
      </w:r>
      <w:r w:rsidRPr="003071FE">
        <w:rPr>
          <w:rFonts w:eastAsia="Calibri"/>
          <w:sz w:val="28"/>
          <w:szCs w:val="28"/>
          <w:lang w:eastAsia="en-US"/>
        </w:rPr>
        <w:t xml:space="preserve"> либо рукопись (компьютерную распечатку) в двух экземплярах. В случае представления рукописи допускается не более 3 прозаических произведений объемом не более 20 страниц машинописного текста формата А-4 каждый и (или) не более 10 произведений стихотворного жанра. </w:t>
      </w:r>
    </w:p>
    <w:p w:rsidR="003071FE" w:rsidRPr="003071FE" w:rsidRDefault="003071FE" w:rsidP="003071FE">
      <w:pPr>
        <w:ind w:firstLine="708"/>
        <w:jc w:val="both"/>
        <w:rPr>
          <w:rFonts w:eastAsia="Calibri"/>
          <w:sz w:val="28"/>
          <w:szCs w:val="28"/>
          <w:lang w:eastAsia="en-US"/>
        </w:rPr>
      </w:pPr>
      <w:r w:rsidRPr="003071FE">
        <w:rPr>
          <w:rFonts w:eastAsia="Calibri"/>
          <w:sz w:val="28"/>
          <w:szCs w:val="28"/>
          <w:lang w:eastAsia="en-US"/>
        </w:rPr>
        <w:t xml:space="preserve">На конкурс не могут быть представлены произведения, за которые номинанту уже вручались иные премии регионального или ведомственного значения. </w:t>
      </w:r>
    </w:p>
    <w:p w:rsidR="003071FE" w:rsidRPr="003071FE" w:rsidRDefault="003071FE" w:rsidP="003071FE">
      <w:pPr>
        <w:ind w:firstLine="708"/>
        <w:jc w:val="both"/>
        <w:rPr>
          <w:rFonts w:eastAsia="Calibri"/>
          <w:b/>
          <w:sz w:val="28"/>
          <w:szCs w:val="28"/>
          <w:lang w:eastAsia="en-US"/>
        </w:rPr>
      </w:pPr>
      <w:proofErr w:type="gramStart"/>
      <w:r w:rsidRPr="003071FE">
        <w:rPr>
          <w:rFonts w:eastAsia="Calibri"/>
          <w:sz w:val="28"/>
          <w:szCs w:val="28"/>
          <w:lang w:eastAsia="en-US"/>
        </w:rPr>
        <w:t xml:space="preserve">В заявке на участие в конкурсе указываются краткие биографические сведения о кандидате (фамилия, имя, отчество, дата рождения, место проживания, место работы (учёбы) с указанием адреса учреждения и контактного телефона, занимаемая должность (для работающих), награды), основные творческие достижения, контактный телефон, банковские реквизиты счета, на который подлежит перечислению премия, заявление на обработку персональных данных, </w:t>
      </w:r>
      <w:r w:rsidRPr="003071FE">
        <w:rPr>
          <w:rFonts w:eastAsia="Calibri"/>
          <w:b/>
          <w:sz w:val="28"/>
          <w:szCs w:val="28"/>
          <w:lang w:eastAsia="en-US"/>
        </w:rPr>
        <w:t>копия справки МСЭ.</w:t>
      </w:r>
      <w:proofErr w:type="gramEnd"/>
    </w:p>
    <w:p w:rsidR="003071FE" w:rsidRPr="003071FE" w:rsidRDefault="003071FE" w:rsidP="003071FE">
      <w:pPr>
        <w:ind w:firstLine="708"/>
        <w:jc w:val="both"/>
        <w:rPr>
          <w:rFonts w:eastAsia="Calibri"/>
          <w:sz w:val="28"/>
          <w:szCs w:val="28"/>
          <w:lang w:eastAsia="en-US"/>
        </w:rPr>
      </w:pPr>
      <w:r w:rsidRPr="003071FE">
        <w:rPr>
          <w:rFonts w:eastAsia="Calibri"/>
          <w:sz w:val="28"/>
          <w:szCs w:val="28"/>
          <w:lang w:eastAsia="en-US"/>
        </w:rPr>
        <w:t>Представленные номинантами документы и конкурсные материалы не возвращаются и не рецензируются.</w:t>
      </w:r>
    </w:p>
    <w:p w:rsidR="003071FE" w:rsidRPr="003071FE" w:rsidRDefault="003071FE" w:rsidP="003071FE">
      <w:pPr>
        <w:ind w:firstLine="708"/>
        <w:jc w:val="both"/>
        <w:rPr>
          <w:rFonts w:eastAsia="Calibri"/>
          <w:sz w:val="28"/>
          <w:szCs w:val="28"/>
          <w:lang w:eastAsia="en-US"/>
        </w:rPr>
      </w:pPr>
      <w:r w:rsidRPr="003071FE">
        <w:rPr>
          <w:rFonts w:eastAsia="Calibri"/>
          <w:sz w:val="28"/>
          <w:szCs w:val="28"/>
          <w:lang w:eastAsia="en-US"/>
        </w:rPr>
        <w:t>Документы и конкурсные материалы, представленные с нарушением требований, возвращаются номинантам в течение 10 рабочих дней с момента их получения. После устранения недостатков документы и конкурсные материалы могут быть представлены номинантом повторно.</w:t>
      </w:r>
    </w:p>
    <w:p w:rsidR="003071FE" w:rsidRPr="003071FE" w:rsidRDefault="003071FE" w:rsidP="003071FE">
      <w:pPr>
        <w:ind w:firstLine="708"/>
        <w:jc w:val="both"/>
        <w:rPr>
          <w:rFonts w:eastAsia="Calibri"/>
          <w:b/>
          <w:sz w:val="28"/>
          <w:szCs w:val="28"/>
          <w:lang w:eastAsia="en-US"/>
        </w:rPr>
      </w:pPr>
      <w:r w:rsidRPr="003071FE">
        <w:rPr>
          <w:rFonts w:eastAsia="Calibri"/>
          <w:sz w:val="28"/>
          <w:szCs w:val="28"/>
          <w:lang w:eastAsia="en-US"/>
        </w:rPr>
        <w:t xml:space="preserve">Конкурсные работы и заявки на участие принимаются по адресу: 672000, </w:t>
      </w:r>
      <w:proofErr w:type="spellStart"/>
      <w:r w:rsidRPr="003071FE">
        <w:rPr>
          <w:rFonts w:eastAsia="Calibri"/>
          <w:sz w:val="28"/>
          <w:szCs w:val="28"/>
          <w:lang w:eastAsia="en-US"/>
        </w:rPr>
        <w:t>г</w:t>
      </w:r>
      <w:proofErr w:type="gramStart"/>
      <w:r w:rsidRPr="003071FE">
        <w:rPr>
          <w:rFonts w:eastAsia="Calibri"/>
          <w:sz w:val="28"/>
          <w:szCs w:val="28"/>
          <w:lang w:eastAsia="en-US"/>
        </w:rPr>
        <w:t>.Ч</w:t>
      </w:r>
      <w:proofErr w:type="gramEnd"/>
      <w:r w:rsidRPr="003071FE">
        <w:rPr>
          <w:rFonts w:eastAsia="Calibri"/>
          <w:sz w:val="28"/>
          <w:szCs w:val="28"/>
          <w:lang w:eastAsia="en-US"/>
        </w:rPr>
        <w:t>ита</w:t>
      </w:r>
      <w:proofErr w:type="spellEnd"/>
      <w:r w:rsidRPr="003071FE">
        <w:rPr>
          <w:rFonts w:eastAsia="Calibri"/>
          <w:sz w:val="28"/>
          <w:szCs w:val="28"/>
          <w:lang w:eastAsia="en-US"/>
        </w:rPr>
        <w:t xml:space="preserve">, </w:t>
      </w:r>
      <w:proofErr w:type="spellStart"/>
      <w:r w:rsidRPr="003071FE">
        <w:rPr>
          <w:rFonts w:eastAsia="Calibri"/>
          <w:sz w:val="28"/>
          <w:szCs w:val="28"/>
          <w:lang w:eastAsia="en-US"/>
        </w:rPr>
        <w:t>ул.П.Осипенко</w:t>
      </w:r>
      <w:proofErr w:type="spellEnd"/>
      <w:r w:rsidRPr="003071FE">
        <w:rPr>
          <w:rFonts w:eastAsia="Calibri"/>
          <w:sz w:val="28"/>
          <w:szCs w:val="28"/>
          <w:lang w:eastAsia="en-US"/>
        </w:rPr>
        <w:t xml:space="preserve">, 4. ГУК «Специализированная библиотека для </w:t>
      </w:r>
      <w:proofErr w:type="gramStart"/>
      <w:r w:rsidRPr="003071FE">
        <w:rPr>
          <w:rFonts w:eastAsia="Calibri"/>
          <w:sz w:val="28"/>
          <w:szCs w:val="28"/>
          <w:lang w:eastAsia="en-US"/>
        </w:rPr>
        <w:t>слабовидящих</w:t>
      </w:r>
      <w:proofErr w:type="gramEnd"/>
      <w:r w:rsidRPr="003071FE">
        <w:rPr>
          <w:rFonts w:eastAsia="Calibri"/>
          <w:sz w:val="28"/>
          <w:szCs w:val="28"/>
          <w:lang w:eastAsia="en-US"/>
        </w:rPr>
        <w:t xml:space="preserve"> и незрячих» Забайкальского края, в том числе по почте. </w:t>
      </w:r>
      <w:r w:rsidRPr="003071FE">
        <w:rPr>
          <w:rFonts w:eastAsia="Calibri"/>
          <w:b/>
          <w:sz w:val="28"/>
          <w:szCs w:val="28"/>
          <w:lang w:eastAsia="en-US"/>
        </w:rPr>
        <w:t xml:space="preserve">Заявку в электронном виде можно направить на </w:t>
      </w:r>
      <w:r w:rsidRPr="003071FE">
        <w:rPr>
          <w:rFonts w:eastAsia="Calibri"/>
          <w:b/>
          <w:sz w:val="28"/>
          <w:szCs w:val="28"/>
          <w:lang w:val="en-US" w:eastAsia="en-US"/>
        </w:rPr>
        <w:t>e</w:t>
      </w:r>
      <w:r w:rsidRPr="003071FE">
        <w:rPr>
          <w:rFonts w:eastAsia="Calibri"/>
          <w:b/>
          <w:sz w:val="28"/>
          <w:szCs w:val="28"/>
          <w:lang w:eastAsia="en-US"/>
        </w:rPr>
        <w:t>-</w:t>
      </w:r>
      <w:r w:rsidRPr="003071FE">
        <w:rPr>
          <w:rFonts w:eastAsia="Calibri"/>
          <w:b/>
          <w:sz w:val="28"/>
          <w:szCs w:val="28"/>
          <w:lang w:val="en-US" w:eastAsia="en-US"/>
        </w:rPr>
        <w:t>mail</w:t>
      </w:r>
      <w:r w:rsidRPr="003071FE">
        <w:rPr>
          <w:rFonts w:eastAsia="Calibri"/>
          <w:b/>
          <w:sz w:val="28"/>
          <w:szCs w:val="28"/>
          <w:lang w:eastAsia="en-US"/>
        </w:rPr>
        <w:t xml:space="preserve">: </w:t>
      </w:r>
      <w:proofErr w:type="spellStart"/>
      <w:r w:rsidRPr="003071FE">
        <w:rPr>
          <w:rFonts w:eastAsia="Calibri"/>
          <w:b/>
          <w:sz w:val="28"/>
          <w:szCs w:val="28"/>
          <w:lang w:val="en-US" w:eastAsia="en-US"/>
        </w:rPr>
        <w:t>tiflo</w:t>
      </w:r>
      <w:proofErr w:type="spellEnd"/>
      <w:r w:rsidRPr="003071FE">
        <w:rPr>
          <w:rFonts w:eastAsia="Calibri"/>
          <w:b/>
          <w:sz w:val="28"/>
          <w:szCs w:val="28"/>
          <w:lang w:eastAsia="en-US"/>
        </w:rPr>
        <w:t>_</w:t>
      </w:r>
      <w:r w:rsidRPr="003071FE">
        <w:rPr>
          <w:rFonts w:eastAsia="Calibri"/>
          <w:b/>
          <w:sz w:val="28"/>
          <w:szCs w:val="28"/>
          <w:lang w:val="en-US" w:eastAsia="en-US"/>
        </w:rPr>
        <w:t>lib</w:t>
      </w:r>
      <w:r w:rsidRPr="003071FE">
        <w:rPr>
          <w:rFonts w:eastAsia="Calibri"/>
          <w:b/>
          <w:sz w:val="28"/>
          <w:szCs w:val="28"/>
          <w:lang w:eastAsia="en-US"/>
        </w:rPr>
        <w:t>_</w:t>
      </w:r>
      <w:proofErr w:type="spellStart"/>
      <w:r w:rsidRPr="003071FE">
        <w:rPr>
          <w:rFonts w:eastAsia="Calibri"/>
          <w:b/>
          <w:sz w:val="28"/>
          <w:szCs w:val="28"/>
          <w:lang w:val="en-US" w:eastAsia="en-US"/>
        </w:rPr>
        <w:t>chita</w:t>
      </w:r>
      <w:proofErr w:type="spellEnd"/>
      <w:r w:rsidRPr="003071FE">
        <w:rPr>
          <w:rFonts w:eastAsia="Calibri"/>
          <w:b/>
          <w:sz w:val="28"/>
          <w:szCs w:val="28"/>
          <w:lang w:eastAsia="en-US"/>
        </w:rPr>
        <w:t>@</w:t>
      </w:r>
      <w:r w:rsidRPr="003071FE">
        <w:rPr>
          <w:rFonts w:eastAsia="Calibri"/>
          <w:b/>
          <w:sz w:val="28"/>
          <w:szCs w:val="28"/>
          <w:lang w:val="en-US" w:eastAsia="en-US"/>
        </w:rPr>
        <w:t>mail</w:t>
      </w:r>
      <w:r w:rsidRPr="003071FE">
        <w:rPr>
          <w:rFonts w:eastAsia="Calibri"/>
          <w:b/>
          <w:sz w:val="28"/>
          <w:szCs w:val="28"/>
          <w:lang w:eastAsia="en-US"/>
        </w:rPr>
        <w:t>.</w:t>
      </w:r>
      <w:proofErr w:type="spellStart"/>
      <w:r w:rsidRPr="003071FE">
        <w:rPr>
          <w:rFonts w:eastAsia="Calibri"/>
          <w:b/>
          <w:sz w:val="28"/>
          <w:szCs w:val="28"/>
          <w:lang w:val="en-US" w:eastAsia="en-US"/>
        </w:rPr>
        <w:t>ru</w:t>
      </w:r>
      <w:proofErr w:type="spellEnd"/>
      <w:r w:rsidRPr="003071FE">
        <w:rPr>
          <w:rFonts w:eastAsia="Calibri"/>
          <w:b/>
          <w:sz w:val="28"/>
          <w:szCs w:val="28"/>
          <w:lang w:eastAsia="en-US"/>
        </w:rPr>
        <w:t>. Контактные телефоны: 8 (3022) 32</w:t>
      </w:r>
      <w:r w:rsidR="00C245B9">
        <w:rPr>
          <w:rFonts w:eastAsia="Calibri"/>
          <w:b/>
          <w:sz w:val="28"/>
          <w:szCs w:val="28"/>
          <w:lang w:eastAsia="en-US"/>
        </w:rPr>
        <w:t>-</w:t>
      </w:r>
      <w:r w:rsidRPr="003071FE">
        <w:rPr>
          <w:rFonts w:eastAsia="Calibri"/>
          <w:b/>
          <w:sz w:val="28"/>
          <w:szCs w:val="28"/>
          <w:lang w:eastAsia="en-US"/>
        </w:rPr>
        <w:t>10</w:t>
      </w:r>
      <w:r w:rsidR="00C245B9">
        <w:rPr>
          <w:rFonts w:eastAsia="Calibri"/>
          <w:b/>
          <w:sz w:val="28"/>
          <w:szCs w:val="28"/>
          <w:lang w:eastAsia="en-US"/>
        </w:rPr>
        <w:t>-</w:t>
      </w:r>
      <w:r w:rsidRPr="003071FE">
        <w:rPr>
          <w:rFonts w:eastAsia="Calibri"/>
          <w:b/>
          <w:sz w:val="28"/>
          <w:szCs w:val="28"/>
          <w:lang w:eastAsia="en-US"/>
        </w:rPr>
        <w:t>14, 8 (3022) 35</w:t>
      </w:r>
      <w:r w:rsidR="00C245B9">
        <w:rPr>
          <w:rFonts w:eastAsia="Calibri"/>
          <w:b/>
          <w:sz w:val="28"/>
          <w:szCs w:val="28"/>
          <w:lang w:eastAsia="en-US"/>
        </w:rPr>
        <w:t>-</w:t>
      </w:r>
      <w:r w:rsidRPr="003071FE">
        <w:rPr>
          <w:rFonts w:eastAsia="Calibri"/>
          <w:b/>
          <w:sz w:val="28"/>
          <w:szCs w:val="28"/>
          <w:lang w:eastAsia="en-US"/>
        </w:rPr>
        <w:t>90</w:t>
      </w:r>
      <w:r w:rsidR="00C245B9">
        <w:rPr>
          <w:rFonts w:eastAsia="Calibri"/>
          <w:b/>
          <w:sz w:val="28"/>
          <w:szCs w:val="28"/>
          <w:lang w:eastAsia="en-US"/>
        </w:rPr>
        <w:t>-</w:t>
      </w:r>
      <w:r w:rsidRPr="003071FE">
        <w:rPr>
          <w:rFonts w:eastAsia="Calibri"/>
          <w:b/>
          <w:sz w:val="28"/>
          <w:szCs w:val="28"/>
          <w:lang w:eastAsia="en-US"/>
        </w:rPr>
        <w:t xml:space="preserve">21.  </w:t>
      </w:r>
    </w:p>
    <w:p w:rsidR="003071FE" w:rsidRPr="003071FE" w:rsidRDefault="003071FE" w:rsidP="003071FE">
      <w:pPr>
        <w:jc w:val="both"/>
        <w:rPr>
          <w:rFonts w:eastAsia="Calibri"/>
          <w:b/>
          <w:sz w:val="28"/>
          <w:szCs w:val="28"/>
          <w:lang w:eastAsia="en-US"/>
        </w:rPr>
      </w:pPr>
    </w:p>
    <w:p w:rsidR="00C13B95" w:rsidRDefault="00C13B95" w:rsidP="0019348A">
      <w:pPr>
        <w:ind w:left="851" w:firstLine="709"/>
        <w:jc w:val="right"/>
        <w:rPr>
          <w:b/>
          <w:sz w:val="28"/>
          <w:szCs w:val="28"/>
        </w:rPr>
      </w:pPr>
    </w:p>
    <w:p w:rsidR="00C13B95" w:rsidRDefault="00C13B95" w:rsidP="0019348A">
      <w:pPr>
        <w:ind w:left="851" w:firstLine="709"/>
        <w:jc w:val="right"/>
        <w:rPr>
          <w:b/>
          <w:sz w:val="28"/>
          <w:szCs w:val="28"/>
        </w:rPr>
      </w:pPr>
    </w:p>
    <w:p w:rsidR="00C13B95" w:rsidRDefault="00C13B95"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C13B95" w:rsidRDefault="00C13B95" w:rsidP="0019348A">
      <w:pPr>
        <w:ind w:left="851" w:firstLine="709"/>
        <w:jc w:val="right"/>
        <w:rPr>
          <w:b/>
          <w:sz w:val="28"/>
          <w:szCs w:val="28"/>
        </w:rPr>
      </w:pPr>
    </w:p>
    <w:p w:rsidR="0019348A" w:rsidRDefault="0019348A" w:rsidP="0019348A">
      <w:pPr>
        <w:ind w:left="851" w:firstLine="709"/>
        <w:jc w:val="right"/>
        <w:rPr>
          <w:b/>
          <w:sz w:val="28"/>
          <w:szCs w:val="28"/>
        </w:rPr>
      </w:pPr>
      <w:r>
        <w:rPr>
          <w:b/>
          <w:sz w:val="28"/>
          <w:szCs w:val="28"/>
        </w:rPr>
        <w:lastRenderedPageBreak/>
        <w:t>Приложение</w:t>
      </w:r>
    </w:p>
    <w:p w:rsidR="0019348A" w:rsidRDefault="0019348A" w:rsidP="0019348A">
      <w:pPr>
        <w:ind w:left="851" w:firstLine="709"/>
        <w:jc w:val="both"/>
        <w:rPr>
          <w:b/>
          <w:sz w:val="28"/>
          <w:szCs w:val="28"/>
        </w:rPr>
      </w:pPr>
    </w:p>
    <w:p w:rsidR="0019348A" w:rsidRPr="0019348A" w:rsidRDefault="0019348A" w:rsidP="0019348A">
      <w:pPr>
        <w:tabs>
          <w:tab w:val="num" w:pos="1440"/>
          <w:tab w:val="center" w:pos="5130"/>
        </w:tabs>
        <w:ind w:left="709"/>
        <w:jc w:val="center"/>
        <w:rPr>
          <w:b/>
          <w:sz w:val="28"/>
          <w:szCs w:val="28"/>
          <w:lang w:eastAsia="ru-RU"/>
        </w:rPr>
      </w:pPr>
      <w:r w:rsidRPr="0019348A">
        <w:rPr>
          <w:b/>
          <w:sz w:val="28"/>
          <w:szCs w:val="28"/>
          <w:lang w:eastAsia="ru-RU"/>
        </w:rPr>
        <w:t>Заявка на участие</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в региональном конкурсе на соискание Премии</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Законодательного Собрания Забайкальского края</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имени Г.А. Головатого</w:t>
      </w:r>
      <w:r w:rsidR="00C045CE">
        <w:rPr>
          <w:sz w:val="28"/>
          <w:szCs w:val="28"/>
          <w:lang w:eastAsia="ru-RU"/>
        </w:rPr>
        <w:t xml:space="preserve"> в области культуры и искусства в 2026 г.</w:t>
      </w:r>
      <w:bookmarkStart w:id="0" w:name="_GoBack"/>
      <w:bookmarkEnd w:id="0"/>
    </w:p>
    <w:p w:rsidR="0019348A" w:rsidRPr="0019348A" w:rsidRDefault="0019348A" w:rsidP="0019348A">
      <w:pPr>
        <w:tabs>
          <w:tab w:val="num" w:pos="1440"/>
        </w:tabs>
        <w:ind w:left="709" w:firstLine="498"/>
        <w:jc w:val="both"/>
        <w:rPr>
          <w:szCs w:val="28"/>
          <w:lang w:eastAsia="ru-RU"/>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gridCol w:w="6141"/>
      </w:tblGrid>
      <w:tr w:rsidR="0019348A" w:rsidRPr="0019348A" w:rsidTr="005D180B">
        <w:trPr>
          <w:trHeight w:val="50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ФИО</w:t>
            </w:r>
          </w:p>
          <w:p w:rsidR="0019348A" w:rsidRPr="0019348A" w:rsidRDefault="0019348A" w:rsidP="0019348A">
            <w:pPr>
              <w:tabs>
                <w:tab w:val="num" w:pos="1440"/>
                <w:tab w:val="center" w:pos="5130"/>
              </w:tabs>
              <w:ind w:left="709" w:firstLine="498"/>
              <w:jc w:val="both"/>
              <w:rPr>
                <w:b/>
                <w:sz w:val="26"/>
                <w:szCs w:val="26"/>
                <w:lang w:eastAsia="ru-RU"/>
              </w:rPr>
            </w:pP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9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Дата рождения</w:t>
            </w:r>
          </w:p>
          <w:p w:rsidR="0019348A" w:rsidRPr="0019348A" w:rsidRDefault="0019348A" w:rsidP="0019348A">
            <w:pPr>
              <w:tabs>
                <w:tab w:val="num" w:pos="1440"/>
                <w:tab w:val="center" w:pos="5130"/>
              </w:tabs>
              <w:ind w:left="709" w:firstLine="498"/>
              <w:jc w:val="both"/>
              <w:rPr>
                <w:b/>
                <w:sz w:val="26"/>
                <w:szCs w:val="26"/>
                <w:lang w:eastAsia="ru-RU"/>
              </w:rPr>
            </w:pP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Место проживания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Телефон</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9764" w:type="dxa"/>
            <w:gridSpan w:val="2"/>
          </w:tcPr>
          <w:p w:rsidR="0019348A" w:rsidRPr="0019348A" w:rsidRDefault="0019348A" w:rsidP="0019348A">
            <w:pPr>
              <w:tabs>
                <w:tab w:val="num" w:pos="1440"/>
                <w:tab w:val="center" w:pos="5130"/>
              </w:tabs>
              <w:ind w:left="709" w:firstLine="498"/>
              <w:jc w:val="both"/>
              <w:rPr>
                <w:b/>
                <w:sz w:val="26"/>
                <w:szCs w:val="26"/>
                <w:lang w:eastAsia="ru-RU"/>
              </w:rPr>
            </w:pPr>
            <w:r w:rsidRPr="0019348A">
              <w:rPr>
                <w:b/>
                <w:sz w:val="26"/>
                <w:szCs w:val="26"/>
                <w:lang w:eastAsia="ru-RU"/>
              </w:rPr>
              <w:t xml:space="preserve">                                     Банковские сведения</w:t>
            </w: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Счет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Банк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ИНН Банка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БИК Банка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Корреспондентский счет</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Код подразделения Банка по месту ведения счета карты (для внутренних переводов по системе Сбербанк)</w:t>
            </w:r>
          </w:p>
        </w:tc>
        <w:tc>
          <w:tcPr>
            <w:tcW w:w="6141" w:type="dxa"/>
          </w:tcPr>
          <w:p w:rsidR="0019348A" w:rsidRPr="0019348A" w:rsidRDefault="0019348A" w:rsidP="0019348A">
            <w:pPr>
              <w:tabs>
                <w:tab w:val="num" w:pos="1440"/>
                <w:tab w:val="center" w:pos="5130"/>
              </w:tabs>
              <w:ind w:left="709" w:firstLine="498"/>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sz w:val="26"/>
                <w:szCs w:val="26"/>
                <w:lang w:eastAsia="ru-RU"/>
              </w:rPr>
            </w:pPr>
            <w:r w:rsidRPr="0019348A">
              <w:rPr>
                <w:sz w:val="26"/>
                <w:szCs w:val="26"/>
                <w:lang w:eastAsia="ru-RU"/>
              </w:rPr>
              <w:t>Адрес подразделения Банка по месту ведения счета карты</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Номинация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Название работы</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5D180B">
        <w:trPr>
          <w:trHeight w:val="465"/>
        </w:trPr>
        <w:tc>
          <w:tcPr>
            <w:tcW w:w="3623" w:type="dxa"/>
          </w:tcPr>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t>Мои достижения</w:t>
            </w:r>
          </w:p>
        </w:tc>
        <w:tc>
          <w:tcPr>
            <w:tcW w:w="6141" w:type="dxa"/>
          </w:tcPr>
          <w:p w:rsidR="0019348A" w:rsidRPr="0019348A" w:rsidRDefault="0019348A" w:rsidP="0019348A">
            <w:pPr>
              <w:tabs>
                <w:tab w:val="num" w:pos="1440"/>
                <w:tab w:val="center" w:pos="5130"/>
              </w:tabs>
              <w:ind w:left="709"/>
              <w:jc w:val="both"/>
              <w:rPr>
                <w:b/>
                <w:sz w:val="26"/>
                <w:szCs w:val="26"/>
                <w:lang w:eastAsia="ru-RU"/>
              </w:rPr>
            </w:pPr>
          </w:p>
        </w:tc>
      </w:tr>
    </w:tbl>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br/>
      </w: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Pr="0019348A" w:rsidRDefault="0019348A" w:rsidP="0019348A">
      <w:pPr>
        <w:tabs>
          <w:tab w:val="num" w:pos="1440"/>
          <w:tab w:val="center" w:pos="5130"/>
        </w:tabs>
        <w:ind w:left="709"/>
        <w:jc w:val="both"/>
        <w:rPr>
          <w:sz w:val="26"/>
          <w:szCs w:val="26"/>
          <w:lang w:eastAsia="ru-RU"/>
        </w:rPr>
      </w:pPr>
    </w:p>
    <w:p w:rsidR="0019348A" w:rsidRPr="0019348A" w:rsidRDefault="0019348A" w:rsidP="0019348A">
      <w:pPr>
        <w:tabs>
          <w:tab w:val="num" w:pos="1440"/>
          <w:tab w:val="center" w:pos="5130"/>
        </w:tabs>
        <w:ind w:left="709"/>
        <w:jc w:val="both"/>
        <w:rPr>
          <w:b/>
          <w:sz w:val="26"/>
          <w:szCs w:val="26"/>
          <w:lang w:eastAsia="ru-RU"/>
        </w:rPr>
      </w:pPr>
    </w:p>
    <w:p w:rsidR="0019348A" w:rsidRPr="0019348A" w:rsidRDefault="0019348A" w:rsidP="0019348A">
      <w:pPr>
        <w:tabs>
          <w:tab w:val="num" w:pos="1440"/>
          <w:tab w:val="center" w:pos="5130"/>
        </w:tabs>
        <w:ind w:left="709"/>
        <w:jc w:val="center"/>
        <w:rPr>
          <w:b/>
          <w:sz w:val="26"/>
          <w:szCs w:val="26"/>
          <w:lang w:eastAsia="ru-RU"/>
        </w:rPr>
      </w:pPr>
      <w:r w:rsidRPr="0019348A">
        <w:rPr>
          <w:b/>
          <w:sz w:val="26"/>
          <w:szCs w:val="26"/>
          <w:lang w:eastAsia="ru-RU"/>
        </w:rPr>
        <w:t>СОГЛАСИЕ</w:t>
      </w:r>
    </w:p>
    <w:p w:rsidR="0019348A" w:rsidRPr="0019348A" w:rsidRDefault="0019348A" w:rsidP="0019348A">
      <w:pPr>
        <w:tabs>
          <w:tab w:val="num" w:pos="1440"/>
        </w:tabs>
        <w:ind w:left="709" w:firstLine="498"/>
        <w:jc w:val="center"/>
        <w:rPr>
          <w:sz w:val="26"/>
          <w:szCs w:val="26"/>
          <w:lang w:eastAsia="ru-RU"/>
        </w:rPr>
      </w:pPr>
      <w:r w:rsidRPr="0019348A">
        <w:rPr>
          <w:sz w:val="26"/>
          <w:szCs w:val="26"/>
          <w:lang w:eastAsia="ru-RU"/>
        </w:rPr>
        <w:t>НА ОБРАБОТКУ ПЕРСОНАЛЬНЫХ ДАННЫХ</w:t>
      </w:r>
    </w:p>
    <w:p w:rsidR="0019348A" w:rsidRPr="0019348A" w:rsidRDefault="0019348A" w:rsidP="0019348A">
      <w:pPr>
        <w:tabs>
          <w:tab w:val="num" w:pos="1440"/>
        </w:tabs>
        <w:ind w:left="709"/>
        <w:jc w:val="both"/>
        <w:rPr>
          <w:sz w:val="28"/>
          <w:szCs w:val="28"/>
          <w:lang w:eastAsia="ru-RU"/>
        </w:rPr>
      </w:pPr>
      <w:r w:rsidRPr="0019348A">
        <w:rPr>
          <w:sz w:val="28"/>
          <w:szCs w:val="28"/>
          <w:lang w:eastAsia="ru-RU"/>
        </w:rPr>
        <w:t>Я,____________________________________</w:t>
      </w:r>
      <w:r w:rsidRPr="0019348A">
        <w:rPr>
          <w:sz w:val="28"/>
          <w:szCs w:val="28"/>
          <w:lang w:eastAsia="ru-RU"/>
        </w:rPr>
        <w:tab/>
      </w:r>
      <w:r w:rsidRPr="0019348A">
        <w:rPr>
          <w:sz w:val="28"/>
          <w:szCs w:val="28"/>
          <w:lang w:eastAsia="ru-RU"/>
        </w:rPr>
        <w:tab/>
        <w:t xml:space="preserve">                     </w:t>
      </w:r>
    </w:p>
    <w:p w:rsidR="0019348A" w:rsidRPr="0019348A" w:rsidRDefault="0019348A" w:rsidP="00C13B95">
      <w:pPr>
        <w:tabs>
          <w:tab w:val="num" w:pos="1440"/>
        </w:tabs>
        <w:ind w:left="709"/>
        <w:rPr>
          <w:sz w:val="28"/>
          <w:szCs w:val="28"/>
          <w:lang w:eastAsia="ru-RU"/>
        </w:rPr>
      </w:pPr>
      <w:proofErr w:type="spellStart"/>
      <w:r w:rsidRPr="0019348A">
        <w:rPr>
          <w:sz w:val="28"/>
          <w:szCs w:val="28"/>
          <w:lang w:eastAsia="ru-RU"/>
        </w:rPr>
        <w:t>Проживаю</w:t>
      </w:r>
      <w:proofErr w:type="gramStart"/>
      <w:r w:rsidRPr="0019348A">
        <w:rPr>
          <w:sz w:val="28"/>
          <w:szCs w:val="28"/>
          <w:lang w:eastAsia="ru-RU"/>
        </w:rPr>
        <w:t>щ</w:t>
      </w:r>
      <w:proofErr w:type="spellEnd"/>
      <w:r w:rsidRPr="0019348A">
        <w:rPr>
          <w:sz w:val="28"/>
          <w:szCs w:val="28"/>
          <w:lang w:eastAsia="ru-RU"/>
        </w:rPr>
        <w:t>(</w:t>
      </w:r>
      <w:proofErr w:type="spellStart"/>
      <w:proofErr w:type="gramEnd"/>
      <w:r w:rsidRPr="0019348A">
        <w:rPr>
          <w:sz w:val="28"/>
          <w:szCs w:val="28"/>
          <w:lang w:eastAsia="ru-RU"/>
        </w:rPr>
        <w:t>ая</w:t>
      </w:r>
      <w:proofErr w:type="spellEnd"/>
      <w:r w:rsidRPr="0019348A">
        <w:rPr>
          <w:sz w:val="28"/>
          <w:szCs w:val="28"/>
          <w:lang w:eastAsia="ru-RU"/>
        </w:rPr>
        <w:t>)</w:t>
      </w:r>
      <w:proofErr w:type="spellStart"/>
      <w:r w:rsidRPr="0019348A">
        <w:rPr>
          <w:sz w:val="28"/>
          <w:szCs w:val="28"/>
          <w:lang w:eastAsia="ru-RU"/>
        </w:rPr>
        <w:t>ий</w:t>
      </w:r>
      <w:proofErr w:type="spellEnd"/>
      <w:r w:rsidRPr="0019348A">
        <w:rPr>
          <w:sz w:val="28"/>
          <w:szCs w:val="28"/>
          <w:lang w:eastAsia="ru-RU"/>
        </w:rPr>
        <w:t xml:space="preserve"> по адресу: ________</w:t>
      </w:r>
      <w:r w:rsidR="00C13B95">
        <w:rPr>
          <w:sz w:val="28"/>
          <w:szCs w:val="28"/>
          <w:lang w:eastAsia="ru-RU"/>
        </w:rPr>
        <w:t>_______________________________</w:t>
      </w:r>
    </w:p>
    <w:p w:rsidR="0019348A" w:rsidRPr="0019348A" w:rsidRDefault="0019348A" w:rsidP="0019348A">
      <w:pPr>
        <w:tabs>
          <w:tab w:val="num" w:pos="1440"/>
        </w:tabs>
        <w:ind w:left="709"/>
        <w:jc w:val="both"/>
        <w:rPr>
          <w:sz w:val="28"/>
          <w:szCs w:val="28"/>
          <w:lang w:eastAsia="ru-RU"/>
        </w:rPr>
      </w:pPr>
      <w:r w:rsidRPr="0019348A">
        <w:rPr>
          <w:sz w:val="28"/>
          <w:szCs w:val="28"/>
          <w:lang w:eastAsia="ru-RU"/>
        </w:rPr>
        <w:t>Паспорт: ______________________________</w:t>
      </w:r>
      <w:r w:rsidR="00C13B95">
        <w:rPr>
          <w:sz w:val="28"/>
          <w:szCs w:val="28"/>
          <w:lang w:eastAsia="ru-RU"/>
        </w:rPr>
        <w:t>___________________________</w:t>
      </w:r>
    </w:p>
    <w:p w:rsidR="0019348A" w:rsidRPr="0019348A" w:rsidRDefault="0019348A" w:rsidP="0019348A">
      <w:pPr>
        <w:tabs>
          <w:tab w:val="num" w:pos="1440"/>
        </w:tabs>
        <w:ind w:left="709" w:firstLine="498"/>
        <w:jc w:val="both"/>
        <w:rPr>
          <w:szCs w:val="28"/>
          <w:lang w:eastAsia="ru-RU"/>
        </w:rPr>
      </w:pPr>
      <w:r w:rsidRPr="0019348A">
        <w:rPr>
          <w:sz w:val="28"/>
          <w:szCs w:val="28"/>
          <w:lang w:eastAsia="ru-RU"/>
        </w:rPr>
        <w:t>В  соответствии  с  п.  1  ст.  9 закона РФ от 27.07.2006 г. № 152-ФЗ «О персональных данных», даю согласие на использование персональных данных в целях организации, проведения, подведения итогов в региональном конкурсе на соискание Премии Законодательного Собрания Забайкальского края имени Г.А. Головатого в области культуры и искусства.</w:t>
      </w:r>
    </w:p>
    <w:p w:rsidR="0019348A" w:rsidRPr="0019348A" w:rsidRDefault="0019348A" w:rsidP="0019348A">
      <w:pPr>
        <w:tabs>
          <w:tab w:val="num" w:pos="1440"/>
        </w:tabs>
        <w:ind w:left="709" w:firstLine="498"/>
        <w:jc w:val="both"/>
        <w:rPr>
          <w:sz w:val="28"/>
          <w:szCs w:val="28"/>
          <w:lang w:eastAsia="ru-RU"/>
        </w:rPr>
      </w:pPr>
      <w:proofErr w:type="gramStart"/>
      <w:r w:rsidRPr="0019348A">
        <w:rPr>
          <w:sz w:val="28"/>
          <w:szCs w:val="28"/>
          <w:lang w:eastAsia="ru-RU"/>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пересылку по электронной почте, обезличивание, блокирование, публикацию в сети «Интернет», а также осуществление иных действий с моими персональными данными, предусмотренных законодательством РФ.</w:t>
      </w:r>
      <w:proofErr w:type="gramEnd"/>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Организатор гарантирует, что обработка персональных данных осуществляется в соответствии с действующим законодательством РФ.</w:t>
      </w:r>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Я подтверждаю, что, давая согласие на обработку персональных данных, я действую по своей воле и в своих интересах.</w:t>
      </w:r>
    </w:p>
    <w:p w:rsidR="0019348A" w:rsidRPr="0019348A" w:rsidRDefault="0019348A" w:rsidP="0019348A">
      <w:pPr>
        <w:tabs>
          <w:tab w:val="num" w:pos="1440"/>
        </w:tabs>
        <w:ind w:left="709" w:firstLine="498"/>
        <w:jc w:val="both"/>
        <w:rPr>
          <w:sz w:val="28"/>
          <w:szCs w:val="28"/>
          <w:lang w:eastAsia="ru-RU"/>
        </w:rPr>
      </w:pPr>
    </w:p>
    <w:p w:rsidR="0019348A" w:rsidRPr="0019348A" w:rsidRDefault="0019348A" w:rsidP="0019348A">
      <w:pPr>
        <w:ind w:left="709"/>
        <w:jc w:val="both"/>
        <w:rPr>
          <w:sz w:val="28"/>
          <w:szCs w:val="28"/>
          <w:lang w:eastAsia="ru-RU"/>
        </w:rPr>
      </w:pPr>
      <w:r w:rsidRPr="0019348A">
        <w:rPr>
          <w:sz w:val="28"/>
          <w:szCs w:val="28"/>
          <w:lang w:eastAsia="ru-RU"/>
        </w:rPr>
        <w:t xml:space="preserve">Дата                                                                                                       Подпись: _____ </w:t>
      </w: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Default="0019348A" w:rsidP="0019348A">
      <w:pPr>
        <w:ind w:left="851" w:firstLine="709"/>
        <w:jc w:val="both"/>
        <w:rPr>
          <w:b/>
          <w:sz w:val="28"/>
          <w:szCs w:val="28"/>
        </w:rPr>
      </w:pPr>
    </w:p>
    <w:p w:rsidR="0019348A" w:rsidRPr="0019348A" w:rsidRDefault="0019348A" w:rsidP="0019348A">
      <w:pPr>
        <w:ind w:left="851" w:firstLine="709"/>
        <w:jc w:val="both"/>
        <w:rPr>
          <w:b/>
          <w:sz w:val="28"/>
          <w:szCs w:val="28"/>
        </w:rPr>
      </w:pPr>
    </w:p>
    <w:sectPr w:rsidR="0019348A" w:rsidRPr="0019348A" w:rsidSect="00C13B9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0D"/>
    <w:rsid w:val="000108E2"/>
    <w:rsid w:val="00010AAD"/>
    <w:rsid w:val="0001509E"/>
    <w:rsid w:val="00024700"/>
    <w:rsid w:val="000273A2"/>
    <w:rsid w:val="00032234"/>
    <w:rsid w:val="000462D7"/>
    <w:rsid w:val="000615FD"/>
    <w:rsid w:val="00064771"/>
    <w:rsid w:val="00071461"/>
    <w:rsid w:val="000815E6"/>
    <w:rsid w:val="0008524F"/>
    <w:rsid w:val="00085A7F"/>
    <w:rsid w:val="00087F81"/>
    <w:rsid w:val="00093C75"/>
    <w:rsid w:val="000942CA"/>
    <w:rsid w:val="000B0DAA"/>
    <w:rsid w:val="000B635C"/>
    <w:rsid w:val="000C604E"/>
    <w:rsid w:val="000C75ED"/>
    <w:rsid w:val="000D0A58"/>
    <w:rsid w:val="000D39AB"/>
    <w:rsid w:val="000D477C"/>
    <w:rsid w:val="000D54F4"/>
    <w:rsid w:val="000D75CD"/>
    <w:rsid w:val="000E16B2"/>
    <w:rsid w:val="000E6CCE"/>
    <w:rsid w:val="000F2C24"/>
    <w:rsid w:val="001043CF"/>
    <w:rsid w:val="00110FBF"/>
    <w:rsid w:val="001245C7"/>
    <w:rsid w:val="0013308C"/>
    <w:rsid w:val="00136B0C"/>
    <w:rsid w:val="00140152"/>
    <w:rsid w:val="00140B1D"/>
    <w:rsid w:val="00144612"/>
    <w:rsid w:val="00147E72"/>
    <w:rsid w:val="0015226A"/>
    <w:rsid w:val="00155118"/>
    <w:rsid w:val="00161A5B"/>
    <w:rsid w:val="00167806"/>
    <w:rsid w:val="00174166"/>
    <w:rsid w:val="00176A28"/>
    <w:rsid w:val="00180A7C"/>
    <w:rsid w:val="00182C2F"/>
    <w:rsid w:val="00185C4F"/>
    <w:rsid w:val="0019079C"/>
    <w:rsid w:val="0019348A"/>
    <w:rsid w:val="001A39E5"/>
    <w:rsid w:val="001A6FBD"/>
    <w:rsid w:val="001D445A"/>
    <w:rsid w:val="001D630C"/>
    <w:rsid w:val="001E2D38"/>
    <w:rsid w:val="001E30E8"/>
    <w:rsid w:val="001F1910"/>
    <w:rsid w:val="001F75C3"/>
    <w:rsid w:val="002021AE"/>
    <w:rsid w:val="00202210"/>
    <w:rsid w:val="00202ABC"/>
    <w:rsid w:val="00203286"/>
    <w:rsid w:val="00213517"/>
    <w:rsid w:val="0023050B"/>
    <w:rsid w:val="00235195"/>
    <w:rsid w:val="002362D7"/>
    <w:rsid w:val="00236FC1"/>
    <w:rsid w:val="00241D8D"/>
    <w:rsid w:val="0024230F"/>
    <w:rsid w:val="002474A8"/>
    <w:rsid w:val="00263131"/>
    <w:rsid w:val="002731AB"/>
    <w:rsid w:val="0027547C"/>
    <w:rsid w:val="002823DC"/>
    <w:rsid w:val="002870EF"/>
    <w:rsid w:val="0029035A"/>
    <w:rsid w:val="0029702D"/>
    <w:rsid w:val="002A0160"/>
    <w:rsid w:val="002A0599"/>
    <w:rsid w:val="002B0300"/>
    <w:rsid w:val="002B25F1"/>
    <w:rsid w:val="002B2B60"/>
    <w:rsid w:val="002B5B65"/>
    <w:rsid w:val="002C7268"/>
    <w:rsid w:val="002D033D"/>
    <w:rsid w:val="002D0BEE"/>
    <w:rsid w:val="002D46B3"/>
    <w:rsid w:val="002E196A"/>
    <w:rsid w:val="002E5BC4"/>
    <w:rsid w:val="002F2B82"/>
    <w:rsid w:val="0030359E"/>
    <w:rsid w:val="003071FE"/>
    <w:rsid w:val="003159CC"/>
    <w:rsid w:val="00320BA7"/>
    <w:rsid w:val="0032326C"/>
    <w:rsid w:val="00323BB8"/>
    <w:rsid w:val="00324916"/>
    <w:rsid w:val="003261DF"/>
    <w:rsid w:val="003312B9"/>
    <w:rsid w:val="00332387"/>
    <w:rsid w:val="00333A35"/>
    <w:rsid w:val="00343152"/>
    <w:rsid w:val="0035154B"/>
    <w:rsid w:val="003520DC"/>
    <w:rsid w:val="003569FE"/>
    <w:rsid w:val="00357638"/>
    <w:rsid w:val="00360ED1"/>
    <w:rsid w:val="00366F1A"/>
    <w:rsid w:val="00370E8C"/>
    <w:rsid w:val="0037332C"/>
    <w:rsid w:val="003745E3"/>
    <w:rsid w:val="0038067E"/>
    <w:rsid w:val="00385798"/>
    <w:rsid w:val="00387A4A"/>
    <w:rsid w:val="00395401"/>
    <w:rsid w:val="00395FCE"/>
    <w:rsid w:val="003A7C5A"/>
    <w:rsid w:val="003B131E"/>
    <w:rsid w:val="003B1B4B"/>
    <w:rsid w:val="003C6CEE"/>
    <w:rsid w:val="003F246F"/>
    <w:rsid w:val="003F6690"/>
    <w:rsid w:val="003F761F"/>
    <w:rsid w:val="00400D4F"/>
    <w:rsid w:val="00407FCF"/>
    <w:rsid w:val="00412CAC"/>
    <w:rsid w:val="00416793"/>
    <w:rsid w:val="004174E2"/>
    <w:rsid w:val="0042248A"/>
    <w:rsid w:val="00426B5B"/>
    <w:rsid w:val="00427786"/>
    <w:rsid w:val="004323F5"/>
    <w:rsid w:val="004361EB"/>
    <w:rsid w:val="00440219"/>
    <w:rsid w:val="00453997"/>
    <w:rsid w:val="004558CD"/>
    <w:rsid w:val="00464097"/>
    <w:rsid w:val="00470999"/>
    <w:rsid w:val="00473317"/>
    <w:rsid w:val="004922D5"/>
    <w:rsid w:val="00493D0E"/>
    <w:rsid w:val="004A0C0F"/>
    <w:rsid w:val="004B5316"/>
    <w:rsid w:val="004B59D4"/>
    <w:rsid w:val="004C126B"/>
    <w:rsid w:val="004C55E7"/>
    <w:rsid w:val="004D4719"/>
    <w:rsid w:val="004D5327"/>
    <w:rsid w:val="004D67C8"/>
    <w:rsid w:val="004E0B47"/>
    <w:rsid w:val="004E1EE3"/>
    <w:rsid w:val="004E3366"/>
    <w:rsid w:val="004E7DF5"/>
    <w:rsid w:val="004F169C"/>
    <w:rsid w:val="004F297C"/>
    <w:rsid w:val="004F3CF9"/>
    <w:rsid w:val="0050260C"/>
    <w:rsid w:val="00530C6F"/>
    <w:rsid w:val="00536990"/>
    <w:rsid w:val="00536D6E"/>
    <w:rsid w:val="0054087F"/>
    <w:rsid w:val="0054216E"/>
    <w:rsid w:val="00542678"/>
    <w:rsid w:val="00550267"/>
    <w:rsid w:val="00554602"/>
    <w:rsid w:val="00555A74"/>
    <w:rsid w:val="005627E8"/>
    <w:rsid w:val="0056450D"/>
    <w:rsid w:val="00583EBF"/>
    <w:rsid w:val="0059517E"/>
    <w:rsid w:val="0059762C"/>
    <w:rsid w:val="005C106B"/>
    <w:rsid w:val="005C390C"/>
    <w:rsid w:val="005C5ED4"/>
    <w:rsid w:val="005D5244"/>
    <w:rsid w:val="005E19C0"/>
    <w:rsid w:val="005E5622"/>
    <w:rsid w:val="005E7402"/>
    <w:rsid w:val="005F4127"/>
    <w:rsid w:val="005F525E"/>
    <w:rsid w:val="00601A58"/>
    <w:rsid w:val="006123B2"/>
    <w:rsid w:val="0061787B"/>
    <w:rsid w:val="0061791E"/>
    <w:rsid w:val="00622079"/>
    <w:rsid w:val="006234AF"/>
    <w:rsid w:val="00624CD6"/>
    <w:rsid w:val="0062571D"/>
    <w:rsid w:val="006259F4"/>
    <w:rsid w:val="00627601"/>
    <w:rsid w:val="00627F3B"/>
    <w:rsid w:val="00631BEE"/>
    <w:rsid w:val="0063699B"/>
    <w:rsid w:val="006420E3"/>
    <w:rsid w:val="0064569A"/>
    <w:rsid w:val="00647698"/>
    <w:rsid w:val="00664CD2"/>
    <w:rsid w:val="006732EF"/>
    <w:rsid w:val="00680134"/>
    <w:rsid w:val="00686F97"/>
    <w:rsid w:val="00693892"/>
    <w:rsid w:val="006B2FA0"/>
    <w:rsid w:val="006B75F2"/>
    <w:rsid w:val="006C6A9E"/>
    <w:rsid w:val="006D1163"/>
    <w:rsid w:val="006D4D8E"/>
    <w:rsid w:val="006F3674"/>
    <w:rsid w:val="006F67D0"/>
    <w:rsid w:val="006F7A2F"/>
    <w:rsid w:val="0070534D"/>
    <w:rsid w:val="0070722E"/>
    <w:rsid w:val="007127DA"/>
    <w:rsid w:val="00731853"/>
    <w:rsid w:val="0073225A"/>
    <w:rsid w:val="00736093"/>
    <w:rsid w:val="007377D3"/>
    <w:rsid w:val="007412C2"/>
    <w:rsid w:val="007518F0"/>
    <w:rsid w:val="0075297A"/>
    <w:rsid w:val="00760F8E"/>
    <w:rsid w:val="0076659A"/>
    <w:rsid w:val="0077387B"/>
    <w:rsid w:val="007776D2"/>
    <w:rsid w:val="00783BE8"/>
    <w:rsid w:val="007A284C"/>
    <w:rsid w:val="007A60E1"/>
    <w:rsid w:val="007A6443"/>
    <w:rsid w:val="007B0691"/>
    <w:rsid w:val="007B6FEA"/>
    <w:rsid w:val="007D78C4"/>
    <w:rsid w:val="007E6AE4"/>
    <w:rsid w:val="007F048C"/>
    <w:rsid w:val="007F15FF"/>
    <w:rsid w:val="007F6241"/>
    <w:rsid w:val="007F7E4D"/>
    <w:rsid w:val="007F7F58"/>
    <w:rsid w:val="008002A7"/>
    <w:rsid w:val="0080119B"/>
    <w:rsid w:val="0080419E"/>
    <w:rsid w:val="00811E96"/>
    <w:rsid w:val="0081357E"/>
    <w:rsid w:val="00814B43"/>
    <w:rsid w:val="008240AD"/>
    <w:rsid w:val="008327EE"/>
    <w:rsid w:val="008472EE"/>
    <w:rsid w:val="00853CC3"/>
    <w:rsid w:val="00862A94"/>
    <w:rsid w:val="0086672B"/>
    <w:rsid w:val="00877218"/>
    <w:rsid w:val="008807A3"/>
    <w:rsid w:val="00883880"/>
    <w:rsid w:val="008A484C"/>
    <w:rsid w:val="008A5967"/>
    <w:rsid w:val="008B1424"/>
    <w:rsid w:val="008B4C05"/>
    <w:rsid w:val="008B76B9"/>
    <w:rsid w:val="008C6C03"/>
    <w:rsid w:val="008D3A24"/>
    <w:rsid w:val="008D6160"/>
    <w:rsid w:val="008E2032"/>
    <w:rsid w:val="008E2A5D"/>
    <w:rsid w:val="008E42C6"/>
    <w:rsid w:val="008E5883"/>
    <w:rsid w:val="008F3B65"/>
    <w:rsid w:val="008F46A8"/>
    <w:rsid w:val="008F6779"/>
    <w:rsid w:val="009009A9"/>
    <w:rsid w:val="00910DB2"/>
    <w:rsid w:val="00925A31"/>
    <w:rsid w:val="00933F53"/>
    <w:rsid w:val="009427F2"/>
    <w:rsid w:val="009469E2"/>
    <w:rsid w:val="0095670F"/>
    <w:rsid w:val="00975C45"/>
    <w:rsid w:val="0099280A"/>
    <w:rsid w:val="00992B8D"/>
    <w:rsid w:val="009A27CD"/>
    <w:rsid w:val="009A345B"/>
    <w:rsid w:val="009A3EF7"/>
    <w:rsid w:val="009A72FC"/>
    <w:rsid w:val="009B0D08"/>
    <w:rsid w:val="009B375C"/>
    <w:rsid w:val="009B5673"/>
    <w:rsid w:val="009B60F7"/>
    <w:rsid w:val="009C0184"/>
    <w:rsid w:val="009C2DD3"/>
    <w:rsid w:val="009C4806"/>
    <w:rsid w:val="009C48F3"/>
    <w:rsid w:val="009C7570"/>
    <w:rsid w:val="009C7E9C"/>
    <w:rsid w:val="009D286C"/>
    <w:rsid w:val="009E1699"/>
    <w:rsid w:val="009E3ABB"/>
    <w:rsid w:val="009F4C04"/>
    <w:rsid w:val="00A00808"/>
    <w:rsid w:val="00A123BA"/>
    <w:rsid w:val="00A12428"/>
    <w:rsid w:val="00A1253A"/>
    <w:rsid w:val="00A1551C"/>
    <w:rsid w:val="00A208BE"/>
    <w:rsid w:val="00A35249"/>
    <w:rsid w:val="00A50251"/>
    <w:rsid w:val="00A50579"/>
    <w:rsid w:val="00A52A46"/>
    <w:rsid w:val="00A52A9E"/>
    <w:rsid w:val="00A565BF"/>
    <w:rsid w:val="00A612F8"/>
    <w:rsid w:val="00A635F9"/>
    <w:rsid w:val="00A65B6F"/>
    <w:rsid w:val="00A73E0B"/>
    <w:rsid w:val="00A858D0"/>
    <w:rsid w:val="00A901E6"/>
    <w:rsid w:val="00A92AB3"/>
    <w:rsid w:val="00AA2C7A"/>
    <w:rsid w:val="00AA4964"/>
    <w:rsid w:val="00AB42DA"/>
    <w:rsid w:val="00AC0589"/>
    <w:rsid w:val="00AD7AB5"/>
    <w:rsid w:val="00AE6B83"/>
    <w:rsid w:val="00AF3510"/>
    <w:rsid w:val="00AF3CF6"/>
    <w:rsid w:val="00AF4FF6"/>
    <w:rsid w:val="00B06FD1"/>
    <w:rsid w:val="00B121C5"/>
    <w:rsid w:val="00B12494"/>
    <w:rsid w:val="00B14592"/>
    <w:rsid w:val="00B154E8"/>
    <w:rsid w:val="00B17BD8"/>
    <w:rsid w:val="00B25ED4"/>
    <w:rsid w:val="00B445E2"/>
    <w:rsid w:val="00B46FBF"/>
    <w:rsid w:val="00B532E3"/>
    <w:rsid w:val="00B61311"/>
    <w:rsid w:val="00B71E8D"/>
    <w:rsid w:val="00B82C73"/>
    <w:rsid w:val="00B9104E"/>
    <w:rsid w:val="00B965E6"/>
    <w:rsid w:val="00BA2B5F"/>
    <w:rsid w:val="00BA31A9"/>
    <w:rsid w:val="00BA6ED1"/>
    <w:rsid w:val="00BB7226"/>
    <w:rsid w:val="00BC47D5"/>
    <w:rsid w:val="00BD2592"/>
    <w:rsid w:val="00BD5222"/>
    <w:rsid w:val="00BD65AE"/>
    <w:rsid w:val="00BF2690"/>
    <w:rsid w:val="00BF3F5C"/>
    <w:rsid w:val="00C01BA4"/>
    <w:rsid w:val="00C0418E"/>
    <w:rsid w:val="00C045CE"/>
    <w:rsid w:val="00C118B9"/>
    <w:rsid w:val="00C13B95"/>
    <w:rsid w:val="00C245B9"/>
    <w:rsid w:val="00C26F0A"/>
    <w:rsid w:val="00C36718"/>
    <w:rsid w:val="00C50598"/>
    <w:rsid w:val="00C61720"/>
    <w:rsid w:val="00C65B39"/>
    <w:rsid w:val="00C65EA2"/>
    <w:rsid w:val="00C71B8B"/>
    <w:rsid w:val="00C73E5D"/>
    <w:rsid w:val="00C91EE0"/>
    <w:rsid w:val="00C96E00"/>
    <w:rsid w:val="00CA1728"/>
    <w:rsid w:val="00CA4428"/>
    <w:rsid w:val="00CC0A0D"/>
    <w:rsid w:val="00CC17BC"/>
    <w:rsid w:val="00CC4D8D"/>
    <w:rsid w:val="00CD0EFD"/>
    <w:rsid w:val="00CD7372"/>
    <w:rsid w:val="00CF35CA"/>
    <w:rsid w:val="00D01727"/>
    <w:rsid w:val="00D05346"/>
    <w:rsid w:val="00D0665A"/>
    <w:rsid w:val="00D144E5"/>
    <w:rsid w:val="00D15B01"/>
    <w:rsid w:val="00D24CBF"/>
    <w:rsid w:val="00D24EF5"/>
    <w:rsid w:val="00D30B3D"/>
    <w:rsid w:val="00D35990"/>
    <w:rsid w:val="00D36CDF"/>
    <w:rsid w:val="00D372B4"/>
    <w:rsid w:val="00D47297"/>
    <w:rsid w:val="00D47C9E"/>
    <w:rsid w:val="00D535D2"/>
    <w:rsid w:val="00D54F95"/>
    <w:rsid w:val="00D64595"/>
    <w:rsid w:val="00D64BF3"/>
    <w:rsid w:val="00D64E54"/>
    <w:rsid w:val="00D75B94"/>
    <w:rsid w:val="00D82EF1"/>
    <w:rsid w:val="00D90F3F"/>
    <w:rsid w:val="00D95525"/>
    <w:rsid w:val="00DB38A6"/>
    <w:rsid w:val="00DB3903"/>
    <w:rsid w:val="00DC765F"/>
    <w:rsid w:val="00DC7702"/>
    <w:rsid w:val="00DD2E9E"/>
    <w:rsid w:val="00DE092B"/>
    <w:rsid w:val="00DF4AB2"/>
    <w:rsid w:val="00DF51CE"/>
    <w:rsid w:val="00DF6394"/>
    <w:rsid w:val="00E00987"/>
    <w:rsid w:val="00E0309A"/>
    <w:rsid w:val="00E1227E"/>
    <w:rsid w:val="00E12323"/>
    <w:rsid w:val="00E1739B"/>
    <w:rsid w:val="00E24BEF"/>
    <w:rsid w:val="00E3045D"/>
    <w:rsid w:val="00E31ACF"/>
    <w:rsid w:val="00E31D0A"/>
    <w:rsid w:val="00E34E98"/>
    <w:rsid w:val="00E409A6"/>
    <w:rsid w:val="00E42BA0"/>
    <w:rsid w:val="00E47E0E"/>
    <w:rsid w:val="00E53643"/>
    <w:rsid w:val="00E7369E"/>
    <w:rsid w:val="00E8136D"/>
    <w:rsid w:val="00EA35BB"/>
    <w:rsid w:val="00EA5704"/>
    <w:rsid w:val="00EB24BF"/>
    <w:rsid w:val="00EB4058"/>
    <w:rsid w:val="00EB7070"/>
    <w:rsid w:val="00EC1A4A"/>
    <w:rsid w:val="00ED38B3"/>
    <w:rsid w:val="00ED38EE"/>
    <w:rsid w:val="00ED4016"/>
    <w:rsid w:val="00EE2350"/>
    <w:rsid w:val="00EE61AD"/>
    <w:rsid w:val="00EE7759"/>
    <w:rsid w:val="00EF72B0"/>
    <w:rsid w:val="00F05B41"/>
    <w:rsid w:val="00F05C0E"/>
    <w:rsid w:val="00F11F58"/>
    <w:rsid w:val="00F122D1"/>
    <w:rsid w:val="00F150B2"/>
    <w:rsid w:val="00F156BD"/>
    <w:rsid w:val="00F166F1"/>
    <w:rsid w:val="00F22B37"/>
    <w:rsid w:val="00F24A62"/>
    <w:rsid w:val="00F3048C"/>
    <w:rsid w:val="00F31F6A"/>
    <w:rsid w:val="00F36899"/>
    <w:rsid w:val="00F36B99"/>
    <w:rsid w:val="00F4238C"/>
    <w:rsid w:val="00F51CA2"/>
    <w:rsid w:val="00F52EB1"/>
    <w:rsid w:val="00F60BBE"/>
    <w:rsid w:val="00F60DFD"/>
    <w:rsid w:val="00F638B1"/>
    <w:rsid w:val="00F65563"/>
    <w:rsid w:val="00F7116F"/>
    <w:rsid w:val="00F8047C"/>
    <w:rsid w:val="00F84797"/>
    <w:rsid w:val="00F87850"/>
    <w:rsid w:val="00FA1129"/>
    <w:rsid w:val="00FA4F12"/>
    <w:rsid w:val="00FA58CB"/>
    <w:rsid w:val="00FB0D9E"/>
    <w:rsid w:val="00FB5CC8"/>
    <w:rsid w:val="00FC4ADF"/>
    <w:rsid w:val="00FC5CE6"/>
    <w:rsid w:val="00FD00DB"/>
    <w:rsid w:val="00FD08B0"/>
    <w:rsid w:val="00FD785C"/>
    <w:rsid w:val="00FE5EF3"/>
    <w:rsid w:val="00FF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28"/>
    <w:pPr>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C04"/>
    <w:rPr>
      <w:rFonts w:ascii="Tahoma" w:hAnsi="Tahoma" w:cs="Tahoma"/>
      <w:sz w:val="16"/>
      <w:szCs w:val="16"/>
    </w:rPr>
  </w:style>
  <w:style w:type="character" w:customStyle="1" w:styleId="a4">
    <w:name w:val="Текст выноски Знак"/>
    <w:basedOn w:val="a0"/>
    <w:link w:val="a3"/>
    <w:uiPriority w:val="99"/>
    <w:semiHidden/>
    <w:rsid w:val="009F4C0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28"/>
    <w:pPr>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C04"/>
    <w:rPr>
      <w:rFonts w:ascii="Tahoma" w:hAnsi="Tahoma" w:cs="Tahoma"/>
      <w:sz w:val="16"/>
      <w:szCs w:val="16"/>
    </w:rPr>
  </w:style>
  <w:style w:type="character" w:customStyle="1" w:styleId="a4">
    <w:name w:val="Текст выноски Знак"/>
    <w:basedOn w:val="a0"/>
    <w:link w:val="a3"/>
    <w:uiPriority w:val="99"/>
    <w:semiHidden/>
    <w:rsid w:val="009F4C0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Кутузова О. В.</dc:creator>
  <cp:keywords/>
  <dc:description/>
  <cp:lastModifiedBy>director</cp:lastModifiedBy>
  <cp:revision>17</cp:revision>
  <cp:lastPrinted>2024-04-05T03:41:00Z</cp:lastPrinted>
  <dcterms:created xsi:type="dcterms:W3CDTF">2022-01-11T01:59:00Z</dcterms:created>
  <dcterms:modified xsi:type="dcterms:W3CDTF">2026-01-16T01:54:00Z</dcterms:modified>
</cp:coreProperties>
</file>